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531"/>
        <w:gridCol w:w="1535"/>
        <w:gridCol w:w="1521"/>
        <w:gridCol w:w="1543"/>
        <w:gridCol w:w="1685"/>
        <w:gridCol w:w="1526"/>
        <w:gridCol w:w="1544"/>
        <w:gridCol w:w="1535"/>
      </w:tblGrid>
      <w:tr w:rsidR="00380361" w:rsidRPr="002075C3" w14:paraId="683AC184" w14:textId="77777777" w:rsidTr="002075C3">
        <w:tc>
          <w:tcPr>
            <w:tcW w:w="9345" w:type="dxa"/>
            <w:gridSpan w:val="6"/>
            <w:shd w:val="clear" w:color="auto" w:fill="D9E2F3" w:themeFill="accent1" w:themeFillTint="33"/>
          </w:tcPr>
          <w:p w14:paraId="0CD61381" w14:textId="151304B8" w:rsidR="00380361" w:rsidRPr="002075C3" w:rsidRDefault="002075C3" w:rsidP="002075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Leigh St Mary’s C of E Primary School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- </w:t>
            </w: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Governing Body Structure and Responsibilities</w:t>
            </w:r>
          </w:p>
        </w:tc>
        <w:tc>
          <w:tcPr>
            <w:tcW w:w="4605" w:type="dxa"/>
            <w:gridSpan w:val="3"/>
            <w:shd w:val="clear" w:color="auto" w:fill="FBE4D5" w:themeFill="accent2" w:themeFillTint="33"/>
          </w:tcPr>
          <w:p w14:paraId="1E8AC038" w14:textId="77777777" w:rsidR="00380361" w:rsidRPr="002075C3" w:rsidRDefault="00380361" w:rsidP="002075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Register of Interest</w:t>
            </w:r>
          </w:p>
          <w:p w14:paraId="71B92E86" w14:textId="10A82B1D" w:rsidR="005047AA" w:rsidRPr="002075C3" w:rsidRDefault="005047AA" w:rsidP="002075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198A" w:rsidRPr="002075C3" w14:paraId="3FD29EE9" w14:textId="77777777" w:rsidTr="005047AA">
        <w:tc>
          <w:tcPr>
            <w:tcW w:w="1530" w:type="dxa"/>
            <w:shd w:val="clear" w:color="auto" w:fill="D9E2F3" w:themeFill="accent1" w:themeFillTint="33"/>
          </w:tcPr>
          <w:p w14:paraId="72E89111" w14:textId="203FAFCA" w:rsidR="007515F8" w:rsidRPr="002075C3" w:rsidRDefault="007515F8" w:rsidP="00504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Name of Governor</w:t>
            </w:r>
          </w:p>
        </w:tc>
        <w:tc>
          <w:tcPr>
            <w:tcW w:w="1531" w:type="dxa"/>
            <w:shd w:val="clear" w:color="auto" w:fill="D9E2F3" w:themeFill="accent1" w:themeFillTint="33"/>
          </w:tcPr>
          <w:p w14:paraId="5F122A51" w14:textId="3B782573" w:rsidR="007515F8" w:rsidRPr="002075C3" w:rsidRDefault="007515F8" w:rsidP="00504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Type of Governor</w:t>
            </w:r>
          </w:p>
        </w:tc>
        <w:tc>
          <w:tcPr>
            <w:tcW w:w="1535" w:type="dxa"/>
            <w:shd w:val="clear" w:color="auto" w:fill="D9E2F3" w:themeFill="accent1" w:themeFillTint="33"/>
          </w:tcPr>
          <w:p w14:paraId="56EE4A0E" w14:textId="1B0D781A" w:rsidR="007515F8" w:rsidRPr="002075C3" w:rsidRDefault="007515F8" w:rsidP="00504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Appointed By</w:t>
            </w:r>
          </w:p>
        </w:tc>
        <w:tc>
          <w:tcPr>
            <w:tcW w:w="1521" w:type="dxa"/>
            <w:shd w:val="clear" w:color="auto" w:fill="D9E2F3" w:themeFill="accent1" w:themeFillTint="33"/>
          </w:tcPr>
          <w:p w14:paraId="0E9BD2C1" w14:textId="0EE894E1" w:rsidR="007515F8" w:rsidRPr="002075C3" w:rsidRDefault="007515F8" w:rsidP="00504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Date </w:t>
            </w:r>
            <w:r w:rsidR="00FB4F09"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urrent </w:t>
            </w:r>
            <w:r w:rsidR="00FB4F09"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erm of </w:t>
            </w:r>
            <w:r w:rsidR="00FB4F09"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O</w:t>
            </w: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ffice </w:t>
            </w:r>
            <w:r w:rsidR="00FB4F09"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E</w:t>
            </w: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nds (and length of term)</w:t>
            </w:r>
          </w:p>
        </w:tc>
        <w:tc>
          <w:tcPr>
            <w:tcW w:w="1543" w:type="dxa"/>
            <w:shd w:val="clear" w:color="auto" w:fill="D9E2F3" w:themeFill="accent1" w:themeFillTint="33"/>
          </w:tcPr>
          <w:p w14:paraId="0AF0FD86" w14:textId="0565384F" w:rsidR="007515F8" w:rsidRPr="002075C3" w:rsidRDefault="00F83A97" w:rsidP="00504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Areas of Respon</w:t>
            </w:r>
            <w:r w:rsidR="00612079" w:rsidRPr="002075C3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sibility</w:t>
            </w:r>
          </w:p>
        </w:tc>
        <w:tc>
          <w:tcPr>
            <w:tcW w:w="1685" w:type="dxa"/>
            <w:shd w:val="clear" w:color="auto" w:fill="D9E2F3" w:themeFill="accent1" w:themeFillTint="33"/>
          </w:tcPr>
          <w:p w14:paraId="5A3AB520" w14:textId="60670932" w:rsidR="007515F8" w:rsidRPr="002075C3" w:rsidRDefault="00380361" w:rsidP="00504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Additional Responsibilities</w:t>
            </w:r>
          </w:p>
        </w:tc>
        <w:tc>
          <w:tcPr>
            <w:tcW w:w="1526" w:type="dxa"/>
            <w:shd w:val="clear" w:color="auto" w:fill="FBE4D5" w:themeFill="accent2" w:themeFillTint="33"/>
          </w:tcPr>
          <w:p w14:paraId="1943765A" w14:textId="57DE6B78" w:rsidR="007515F8" w:rsidRPr="002075C3" w:rsidRDefault="007515F8" w:rsidP="00504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Name and Nature of Business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4C20197C" w14:textId="798C2C1F" w:rsidR="007515F8" w:rsidRPr="002075C3" w:rsidRDefault="007515F8" w:rsidP="00504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Relationship to and Name of Staff Member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067E8C22" w14:textId="024B9B06" w:rsidR="007515F8" w:rsidRPr="002075C3" w:rsidRDefault="007515F8" w:rsidP="005047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b/>
                <w:sz w:val="16"/>
                <w:szCs w:val="16"/>
              </w:rPr>
              <w:t>Name of Other Institution Where also a Governor</w:t>
            </w:r>
          </w:p>
        </w:tc>
      </w:tr>
      <w:tr w:rsidR="00C0198A" w:rsidRPr="002075C3" w14:paraId="5BBEA823" w14:textId="77777777" w:rsidTr="00380361">
        <w:tc>
          <w:tcPr>
            <w:tcW w:w="1530" w:type="dxa"/>
          </w:tcPr>
          <w:p w14:paraId="4A2E65D3" w14:textId="77777777" w:rsidR="007515F8" w:rsidRPr="002075C3" w:rsidRDefault="007515F8" w:rsidP="007515F8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Deborah </w:t>
            </w:r>
            <w:proofErr w:type="spellStart"/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Catchatoor</w:t>
            </w:r>
            <w:proofErr w:type="spellEnd"/>
          </w:p>
          <w:p w14:paraId="71052D16" w14:textId="77777777" w:rsidR="007515F8" w:rsidRPr="002075C3" w:rsidRDefault="007515F8" w:rsidP="007515F8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29A5FF1" w14:textId="77777777" w:rsidR="007515F8" w:rsidRPr="002075C3" w:rsidRDefault="007515F8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675F72AC" w14:textId="223144B8" w:rsidR="007515F8" w:rsidRPr="002075C3" w:rsidRDefault="00480938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Foundation</w:t>
            </w:r>
          </w:p>
        </w:tc>
        <w:tc>
          <w:tcPr>
            <w:tcW w:w="1535" w:type="dxa"/>
          </w:tcPr>
          <w:p w14:paraId="53BF0D52" w14:textId="40FB697E" w:rsidR="007515F8" w:rsidRPr="002075C3" w:rsidRDefault="00CF7BB0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PCC</w:t>
            </w:r>
          </w:p>
        </w:tc>
        <w:tc>
          <w:tcPr>
            <w:tcW w:w="1521" w:type="dxa"/>
          </w:tcPr>
          <w:p w14:paraId="5C6352AA" w14:textId="543E5C24" w:rsidR="007515F8" w:rsidRPr="002075C3" w:rsidRDefault="00CF7BB0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23/</w:t>
            </w:r>
            <w:r w:rsidR="00D8316F" w:rsidRPr="002075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6/23 – 22/</w:t>
            </w:r>
            <w:r w:rsidR="00D8316F" w:rsidRPr="002075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6/27</w:t>
            </w:r>
          </w:p>
          <w:p w14:paraId="636EDEA6" w14:textId="16E1781F" w:rsidR="00CF7BB0" w:rsidRPr="002075C3" w:rsidRDefault="00CF7BB0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4 years</w:t>
            </w:r>
          </w:p>
        </w:tc>
        <w:tc>
          <w:tcPr>
            <w:tcW w:w="1543" w:type="dxa"/>
          </w:tcPr>
          <w:p w14:paraId="2F607AAB" w14:textId="0C97A357" w:rsidR="007515F8" w:rsidRPr="002075C3" w:rsidRDefault="00241BEF" w:rsidP="00C0198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Wellbeing</w:t>
            </w:r>
          </w:p>
        </w:tc>
        <w:tc>
          <w:tcPr>
            <w:tcW w:w="1685" w:type="dxa"/>
          </w:tcPr>
          <w:p w14:paraId="4EF50ECC" w14:textId="27D05064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SDP Priorities</w:t>
            </w:r>
          </w:p>
          <w:p w14:paraId="234ECF55" w14:textId="2A458313" w:rsidR="007515F8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</w:p>
        </w:tc>
        <w:tc>
          <w:tcPr>
            <w:tcW w:w="1526" w:type="dxa"/>
            <w:shd w:val="clear" w:color="auto" w:fill="FBE4D5" w:themeFill="accent2" w:themeFillTint="33"/>
          </w:tcPr>
          <w:p w14:paraId="2174C839" w14:textId="08909B8F" w:rsidR="007515F8" w:rsidRPr="002075C3" w:rsidRDefault="00CF7BB0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1831EC1B" w14:textId="0D99714E" w:rsidR="007515F8" w:rsidRPr="002075C3" w:rsidRDefault="007515F8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4E3B8087" w14:textId="5E077F18" w:rsidR="007515F8" w:rsidRPr="002075C3" w:rsidRDefault="00CF7BB0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C0198A" w:rsidRPr="002075C3" w14:paraId="2223A601" w14:textId="77777777" w:rsidTr="00380361">
        <w:tc>
          <w:tcPr>
            <w:tcW w:w="1530" w:type="dxa"/>
          </w:tcPr>
          <w:p w14:paraId="6E9F923C" w14:textId="77777777" w:rsidR="007515F8" w:rsidRPr="002075C3" w:rsidRDefault="007515F8" w:rsidP="007515F8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Joanna Coop</w:t>
            </w:r>
          </w:p>
          <w:p w14:paraId="7ABA01B4" w14:textId="77777777" w:rsidR="007515F8" w:rsidRPr="002075C3" w:rsidRDefault="007515F8" w:rsidP="007515F8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45328A" w14:textId="77777777" w:rsidR="007515F8" w:rsidRPr="002075C3" w:rsidRDefault="007515F8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45B09A38" w14:textId="630BAD9A" w:rsidR="007515F8" w:rsidRPr="002075C3" w:rsidRDefault="004114E0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Associate Governor</w:t>
            </w:r>
          </w:p>
        </w:tc>
        <w:tc>
          <w:tcPr>
            <w:tcW w:w="1535" w:type="dxa"/>
          </w:tcPr>
          <w:p w14:paraId="23193821" w14:textId="33F074CC" w:rsidR="007515F8" w:rsidRPr="002075C3" w:rsidRDefault="00AC198A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CF7BB0" w:rsidRPr="002075C3">
              <w:rPr>
                <w:rFonts w:ascii="Times New Roman" w:hAnsi="Times New Roman" w:cs="Times New Roman"/>
                <w:sz w:val="16"/>
                <w:szCs w:val="16"/>
              </w:rPr>
              <w:t>chool</w:t>
            </w:r>
          </w:p>
        </w:tc>
        <w:tc>
          <w:tcPr>
            <w:tcW w:w="1521" w:type="dxa"/>
          </w:tcPr>
          <w:p w14:paraId="2965281F" w14:textId="77777777" w:rsidR="007515F8" w:rsidRPr="002075C3" w:rsidRDefault="00CF7BB0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12/10/21 – 11/10/25</w:t>
            </w:r>
          </w:p>
          <w:p w14:paraId="198AFF0A" w14:textId="5F397B90" w:rsidR="00CF7BB0" w:rsidRPr="002075C3" w:rsidRDefault="00CF7BB0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4 years</w:t>
            </w:r>
          </w:p>
        </w:tc>
        <w:tc>
          <w:tcPr>
            <w:tcW w:w="1543" w:type="dxa"/>
          </w:tcPr>
          <w:p w14:paraId="0466ED31" w14:textId="6E3C244C" w:rsidR="007515F8" w:rsidRPr="002075C3" w:rsidRDefault="00D8316F" w:rsidP="00C0198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Associate Governor</w:t>
            </w:r>
          </w:p>
        </w:tc>
        <w:tc>
          <w:tcPr>
            <w:tcW w:w="1685" w:type="dxa"/>
          </w:tcPr>
          <w:p w14:paraId="7BA61A02" w14:textId="50368B99" w:rsidR="007515F8" w:rsidRPr="002075C3" w:rsidRDefault="00CF7BB0" w:rsidP="005047AA">
            <w:pPr>
              <w:pStyle w:val="ListParagraph"/>
              <w:numPr>
                <w:ilvl w:val="0"/>
                <w:numId w:val="1"/>
              </w:numPr>
              <w:ind w:left="166" w:hanging="166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Deputy Head</w:t>
            </w:r>
            <w:r w:rsidR="005047AA" w:rsidRPr="002075C3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eacher</w:t>
            </w:r>
          </w:p>
        </w:tc>
        <w:tc>
          <w:tcPr>
            <w:tcW w:w="1526" w:type="dxa"/>
            <w:shd w:val="clear" w:color="auto" w:fill="FBE4D5" w:themeFill="accent2" w:themeFillTint="33"/>
          </w:tcPr>
          <w:p w14:paraId="2E40BB2F" w14:textId="529D7EA7" w:rsidR="007515F8" w:rsidRPr="002075C3" w:rsidRDefault="007515F8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Works in school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0459C8AE" w14:textId="7434F3F2" w:rsidR="007515F8" w:rsidRPr="002075C3" w:rsidRDefault="007515F8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03745D15" w14:textId="0DD81905" w:rsidR="007515F8" w:rsidRPr="002075C3" w:rsidRDefault="00CF7BB0" w:rsidP="00751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Bedford High School</w:t>
            </w:r>
          </w:p>
        </w:tc>
      </w:tr>
      <w:tr w:rsidR="005047AA" w:rsidRPr="002075C3" w14:paraId="157F2E84" w14:textId="77777777" w:rsidTr="00380361">
        <w:tc>
          <w:tcPr>
            <w:tcW w:w="1530" w:type="dxa"/>
          </w:tcPr>
          <w:p w14:paraId="034E5C55" w14:textId="77777777" w:rsidR="005047AA" w:rsidRPr="0079009B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79009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Cllr Shelley Guest</w:t>
            </w:r>
          </w:p>
          <w:p w14:paraId="7038E5CB" w14:textId="77777777" w:rsidR="005047AA" w:rsidRPr="0079009B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F4F16C1" w14:textId="77777777" w:rsidR="005047AA" w:rsidRPr="0079009B" w:rsidRDefault="005047AA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1" w:type="dxa"/>
          </w:tcPr>
          <w:p w14:paraId="0828A72F" w14:textId="0A3D774A" w:rsidR="005047AA" w:rsidRPr="0079009B" w:rsidRDefault="00155EB7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</w:t>
            </w:r>
            <w:r w:rsidR="00BD2E4E"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ocal </w:t>
            </w: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</w:t>
            </w:r>
            <w:r w:rsidR="00BD2E4E"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uthority</w:t>
            </w:r>
            <w:r w:rsidRPr="0079009B">
              <w:rPr>
                <w:rFonts w:ascii="Times New Roman" w:hAnsi="Times New Roman" w:cs="Times New Roman"/>
                <w:strike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</w:tcPr>
          <w:p w14:paraId="1AA26AFA" w14:textId="7E2366D3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</w:p>
        </w:tc>
        <w:tc>
          <w:tcPr>
            <w:tcW w:w="1521" w:type="dxa"/>
          </w:tcPr>
          <w:p w14:paraId="40C0E3CE" w14:textId="7A7C18CE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18/09/23 – 17/09/27</w:t>
            </w:r>
          </w:p>
          <w:p w14:paraId="63EEB56F" w14:textId="6F1F45BB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4 years</w:t>
            </w:r>
          </w:p>
        </w:tc>
        <w:tc>
          <w:tcPr>
            <w:tcW w:w="1543" w:type="dxa"/>
          </w:tcPr>
          <w:p w14:paraId="57B36181" w14:textId="77777777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17B06736" w14:textId="7777777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BE4D5" w:themeFill="accent2" w:themeFillTint="33"/>
          </w:tcPr>
          <w:p w14:paraId="657431D2" w14:textId="634D7BAC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35A82FC3" w14:textId="3082D79C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03D29F4" w14:textId="18FA3699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047AA" w:rsidRPr="002075C3" w14:paraId="4413AA95" w14:textId="77777777" w:rsidTr="00380361">
        <w:tc>
          <w:tcPr>
            <w:tcW w:w="1530" w:type="dxa"/>
          </w:tcPr>
          <w:p w14:paraId="51D49070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Claudine Harrison-Draper</w:t>
            </w:r>
          </w:p>
          <w:p w14:paraId="62B5F49F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282C42" w14:textId="7777777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5F36C38E" w14:textId="5A86E933" w:rsidR="005047AA" w:rsidRPr="0079009B" w:rsidRDefault="005047AA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Foundation</w:t>
            </w:r>
          </w:p>
        </w:tc>
        <w:tc>
          <w:tcPr>
            <w:tcW w:w="1535" w:type="dxa"/>
          </w:tcPr>
          <w:p w14:paraId="52F907C9" w14:textId="252EC8E7" w:rsidR="00E03D26" w:rsidRPr="0079009B" w:rsidRDefault="00E03D26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PCC</w:t>
            </w:r>
          </w:p>
        </w:tc>
        <w:tc>
          <w:tcPr>
            <w:tcW w:w="1521" w:type="dxa"/>
          </w:tcPr>
          <w:p w14:paraId="565CD957" w14:textId="5C3D3138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03/01/23 – 02/01/27</w:t>
            </w:r>
          </w:p>
          <w:p w14:paraId="36AC84C2" w14:textId="23E41336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4 years</w:t>
            </w:r>
          </w:p>
        </w:tc>
        <w:tc>
          <w:tcPr>
            <w:tcW w:w="1543" w:type="dxa"/>
          </w:tcPr>
          <w:p w14:paraId="136DDF0B" w14:textId="68B30804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Vice Chair of Governors</w:t>
            </w:r>
          </w:p>
        </w:tc>
        <w:tc>
          <w:tcPr>
            <w:tcW w:w="1685" w:type="dxa"/>
          </w:tcPr>
          <w:p w14:paraId="0B2E1E35" w14:textId="6CDF3211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SDP Priorities</w:t>
            </w:r>
          </w:p>
          <w:p w14:paraId="7912774B" w14:textId="7315FFE3" w:rsidR="00515F62" w:rsidRPr="00515F62" w:rsidRDefault="00515F62" w:rsidP="00515F62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SLT role</w:t>
            </w:r>
          </w:p>
        </w:tc>
        <w:tc>
          <w:tcPr>
            <w:tcW w:w="1526" w:type="dxa"/>
            <w:shd w:val="clear" w:color="auto" w:fill="FBE4D5" w:themeFill="accent2" w:themeFillTint="33"/>
          </w:tcPr>
          <w:p w14:paraId="19B6FEDA" w14:textId="77777777" w:rsidR="005047AA" w:rsidRPr="0079009B" w:rsidRDefault="00B627A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Leigh Neighbours</w:t>
            </w:r>
          </w:p>
          <w:p w14:paraId="7420AD4A" w14:textId="6FCEB680" w:rsidR="00B627A1" w:rsidRPr="0079009B" w:rsidRDefault="00B627A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Board member from 27/09/2018 </w:t>
            </w:r>
          </w:p>
          <w:p w14:paraId="6CCA61F6" w14:textId="77777777" w:rsidR="00B627A1" w:rsidRPr="0079009B" w:rsidRDefault="00B627A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5D64D45" w14:textId="3778C8F1" w:rsidR="00B627A1" w:rsidRPr="0079009B" w:rsidRDefault="00B627A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Jigsaw Homes Group employee from 17/09/2003</w:t>
            </w:r>
          </w:p>
          <w:p w14:paraId="57F3339D" w14:textId="77777777" w:rsidR="00BC0301" w:rsidRPr="0079009B" w:rsidRDefault="00BC030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58A0AB0" w14:textId="207F220F" w:rsidR="00BC0301" w:rsidRPr="0079009B" w:rsidRDefault="00BC030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Parent of child in school</w:t>
            </w:r>
          </w:p>
          <w:p w14:paraId="26519A7E" w14:textId="77777777" w:rsidR="00B627A1" w:rsidRPr="0079009B" w:rsidRDefault="00B627A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777154" w14:textId="359F2B13" w:rsidR="00B627A1" w:rsidRPr="0079009B" w:rsidRDefault="00B627A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FBE4D5" w:themeFill="accent2" w:themeFillTint="33"/>
          </w:tcPr>
          <w:p w14:paraId="054391BD" w14:textId="26965BF5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0C3ABA8F" w14:textId="520D4A5F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047AA" w:rsidRPr="002075C3" w14:paraId="618081DD" w14:textId="77777777" w:rsidTr="00380361">
        <w:tc>
          <w:tcPr>
            <w:tcW w:w="1530" w:type="dxa"/>
          </w:tcPr>
          <w:p w14:paraId="16D17810" w14:textId="77777777" w:rsidR="005047AA" w:rsidRPr="002075C3" w:rsidRDefault="005047AA" w:rsidP="00504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Sharon Howard</w:t>
            </w:r>
          </w:p>
          <w:p w14:paraId="45001990" w14:textId="7777777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3FD88" w14:textId="7CF7AEF6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14:paraId="7FA2175B" w14:textId="6655A3DB" w:rsidR="005047AA" w:rsidRPr="0079009B" w:rsidRDefault="005047AA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Foundation</w:t>
            </w:r>
          </w:p>
        </w:tc>
        <w:tc>
          <w:tcPr>
            <w:tcW w:w="1535" w:type="dxa"/>
          </w:tcPr>
          <w:p w14:paraId="0866ECCE" w14:textId="562EDEDF" w:rsidR="00E03D26" w:rsidRPr="0079009B" w:rsidRDefault="00E03D26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PCC</w:t>
            </w:r>
          </w:p>
        </w:tc>
        <w:tc>
          <w:tcPr>
            <w:tcW w:w="1521" w:type="dxa"/>
          </w:tcPr>
          <w:p w14:paraId="70234B83" w14:textId="4290CC3A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03/01/23 – 02/01/27</w:t>
            </w:r>
          </w:p>
          <w:p w14:paraId="6F97604B" w14:textId="32820CA8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4 years</w:t>
            </w:r>
          </w:p>
        </w:tc>
        <w:tc>
          <w:tcPr>
            <w:tcW w:w="1543" w:type="dxa"/>
          </w:tcPr>
          <w:p w14:paraId="513710AF" w14:textId="77777777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Pay</w:t>
            </w:r>
          </w:p>
          <w:p w14:paraId="49E15B2D" w14:textId="77777777" w:rsidR="00AC198A" w:rsidRPr="002075C3" w:rsidRDefault="00AC198A" w:rsidP="00AC198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Performance management</w:t>
            </w:r>
          </w:p>
          <w:p w14:paraId="1D5605B3" w14:textId="5039B450" w:rsidR="005047AA" w:rsidRPr="002075C3" w:rsidRDefault="005047AA" w:rsidP="00AC198A">
            <w:pPr>
              <w:pStyle w:val="ListParagraph"/>
              <w:ind w:left="15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4E3A3EDE" w14:textId="77777777" w:rsidR="00AC198A" w:rsidRPr="002075C3" w:rsidRDefault="00AC198A" w:rsidP="00AC198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  <w:p w14:paraId="174537FC" w14:textId="77777777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 xml:space="preserve">Safeguarding </w:t>
            </w:r>
          </w:p>
          <w:p w14:paraId="6A6E9C0F" w14:textId="2B73DF2B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Link</w:t>
            </w:r>
          </w:p>
          <w:p w14:paraId="3065E97B" w14:textId="77777777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LAC</w:t>
            </w:r>
          </w:p>
          <w:p w14:paraId="08255F99" w14:textId="50C743BE" w:rsidR="005047AA" w:rsidRPr="002075C3" w:rsidRDefault="005047AA" w:rsidP="005047AA">
            <w:pPr>
              <w:pStyle w:val="ListParagraph"/>
              <w:ind w:left="15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BE4D5" w:themeFill="accent2" w:themeFillTint="33"/>
          </w:tcPr>
          <w:p w14:paraId="1CD13392" w14:textId="1D0E004D" w:rsidR="005047AA" w:rsidRPr="0079009B" w:rsidRDefault="00B627A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Retired Headteacher 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20B42A5A" w14:textId="71528923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3AC98F05" w14:textId="62EB009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047AA" w:rsidRPr="002075C3" w14:paraId="44DFB976" w14:textId="77777777" w:rsidTr="00380361">
        <w:tc>
          <w:tcPr>
            <w:tcW w:w="1530" w:type="dxa"/>
          </w:tcPr>
          <w:p w14:paraId="55DAB397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Kay Johnson</w:t>
            </w:r>
          </w:p>
          <w:p w14:paraId="42288BE3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215408C" w14:textId="77777777" w:rsidR="005047AA" w:rsidRPr="002075C3" w:rsidRDefault="005047AA" w:rsidP="005047AA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531" w:type="dxa"/>
          </w:tcPr>
          <w:p w14:paraId="5459F5E7" w14:textId="17EB44D8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Parent</w:t>
            </w:r>
          </w:p>
        </w:tc>
        <w:tc>
          <w:tcPr>
            <w:tcW w:w="1535" w:type="dxa"/>
          </w:tcPr>
          <w:p w14:paraId="1A3B7DDB" w14:textId="5A75ECD6" w:rsidR="005047AA" w:rsidRPr="002075C3" w:rsidRDefault="0066675B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Elected by parents</w:t>
            </w:r>
          </w:p>
        </w:tc>
        <w:tc>
          <w:tcPr>
            <w:tcW w:w="1521" w:type="dxa"/>
          </w:tcPr>
          <w:p w14:paraId="319E7DCB" w14:textId="035AC3DB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07/02/22 – 06/02/26</w:t>
            </w:r>
          </w:p>
          <w:p w14:paraId="7757F35A" w14:textId="7A3C8B79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4 years</w:t>
            </w:r>
          </w:p>
        </w:tc>
        <w:tc>
          <w:tcPr>
            <w:tcW w:w="1543" w:type="dxa"/>
          </w:tcPr>
          <w:p w14:paraId="041FB7C3" w14:textId="75F5B9DF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Pay</w:t>
            </w:r>
          </w:p>
        </w:tc>
        <w:tc>
          <w:tcPr>
            <w:tcW w:w="1685" w:type="dxa"/>
          </w:tcPr>
          <w:p w14:paraId="42D9C479" w14:textId="77777777" w:rsidR="00AC198A" w:rsidRPr="002075C3" w:rsidRDefault="00AC198A" w:rsidP="00AC198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 xml:space="preserve">Data </w:t>
            </w:r>
          </w:p>
          <w:p w14:paraId="6D73C8C3" w14:textId="17BDFBA1" w:rsidR="00AC198A" w:rsidRPr="002075C3" w:rsidRDefault="00AC198A" w:rsidP="00AC198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Finance</w:t>
            </w:r>
          </w:p>
          <w:p w14:paraId="45D6479F" w14:textId="77777777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SDP Priorities</w:t>
            </w:r>
          </w:p>
          <w:p w14:paraId="4FD97540" w14:textId="7777777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BE4D5" w:themeFill="accent2" w:themeFillTint="33"/>
          </w:tcPr>
          <w:p w14:paraId="6474080B" w14:textId="7515C01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52656822" w14:textId="434FAF86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758CDE6" w14:textId="6C829824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047AA" w:rsidRPr="002075C3" w14:paraId="3644B9E5" w14:textId="77777777" w:rsidTr="00380361">
        <w:tc>
          <w:tcPr>
            <w:tcW w:w="1530" w:type="dxa"/>
          </w:tcPr>
          <w:p w14:paraId="7B48ABA1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Allan Marsh</w:t>
            </w:r>
          </w:p>
          <w:p w14:paraId="7E13A4B0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  <w:p w14:paraId="57F5F7F5" w14:textId="2DED2791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531" w:type="dxa"/>
          </w:tcPr>
          <w:p w14:paraId="12364AA6" w14:textId="5D00E1CA" w:rsidR="005047AA" w:rsidRPr="0079009B" w:rsidRDefault="005047AA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Foundation</w:t>
            </w:r>
          </w:p>
        </w:tc>
        <w:tc>
          <w:tcPr>
            <w:tcW w:w="1535" w:type="dxa"/>
          </w:tcPr>
          <w:p w14:paraId="47DA8836" w14:textId="7317B12D" w:rsidR="00E03D26" w:rsidRPr="0079009B" w:rsidRDefault="00E03D26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Diocese Foundation Governor</w:t>
            </w:r>
          </w:p>
        </w:tc>
        <w:tc>
          <w:tcPr>
            <w:tcW w:w="1521" w:type="dxa"/>
          </w:tcPr>
          <w:p w14:paraId="0325DC2D" w14:textId="05D0910C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01/09/23 – 31/08/27</w:t>
            </w:r>
          </w:p>
          <w:p w14:paraId="25A86B84" w14:textId="07391611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4 years</w:t>
            </w:r>
          </w:p>
        </w:tc>
        <w:tc>
          <w:tcPr>
            <w:tcW w:w="1543" w:type="dxa"/>
          </w:tcPr>
          <w:p w14:paraId="2581618E" w14:textId="77777777" w:rsidR="00AC198A" w:rsidRPr="002075C3" w:rsidRDefault="00AC198A" w:rsidP="00AC198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HT performance management</w:t>
            </w:r>
          </w:p>
          <w:p w14:paraId="380B8C04" w14:textId="77777777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Pay</w:t>
            </w:r>
          </w:p>
          <w:p w14:paraId="2F4F94A6" w14:textId="77777777" w:rsidR="00AC198A" w:rsidRPr="002075C3" w:rsidRDefault="00AC198A" w:rsidP="00AC198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Performance management</w:t>
            </w:r>
          </w:p>
          <w:p w14:paraId="49317002" w14:textId="7C92F6C6" w:rsidR="005047AA" w:rsidRPr="002075C3" w:rsidRDefault="005047AA" w:rsidP="00AC198A">
            <w:pPr>
              <w:ind w:left="1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5" w:type="dxa"/>
          </w:tcPr>
          <w:p w14:paraId="2B1F1D9F" w14:textId="77777777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Health and safety</w:t>
            </w:r>
          </w:p>
          <w:p w14:paraId="57522A96" w14:textId="77777777" w:rsidR="00AC198A" w:rsidRPr="002075C3" w:rsidRDefault="00AC198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 xml:space="preserve">SEND </w:t>
            </w:r>
          </w:p>
          <w:p w14:paraId="5DE28248" w14:textId="6F277220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SDP Priorities</w:t>
            </w:r>
          </w:p>
          <w:p w14:paraId="08A2DA64" w14:textId="1734CCF9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BE4D5" w:themeFill="accent2" w:themeFillTint="33"/>
          </w:tcPr>
          <w:p w14:paraId="6AA0E3C0" w14:textId="5E7722AC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394E2A25" w14:textId="630D8CE8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06B3AEC7" w14:textId="69137D82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047AA" w:rsidRPr="002075C3" w14:paraId="425F5AEC" w14:textId="77777777" w:rsidTr="00380361">
        <w:tc>
          <w:tcPr>
            <w:tcW w:w="1530" w:type="dxa"/>
          </w:tcPr>
          <w:p w14:paraId="5F2FD57E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Samantha Pickles</w:t>
            </w:r>
          </w:p>
          <w:p w14:paraId="491E20BC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F4476AF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531" w:type="dxa"/>
          </w:tcPr>
          <w:p w14:paraId="5089C162" w14:textId="5782D5D8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Staff</w:t>
            </w:r>
          </w:p>
        </w:tc>
        <w:tc>
          <w:tcPr>
            <w:tcW w:w="1535" w:type="dxa"/>
          </w:tcPr>
          <w:p w14:paraId="4FCCB414" w14:textId="7D2D6981" w:rsidR="005047AA" w:rsidRPr="002075C3" w:rsidRDefault="0066675B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Elected by school staff</w:t>
            </w:r>
          </w:p>
        </w:tc>
        <w:tc>
          <w:tcPr>
            <w:tcW w:w="1521" w:type="dxa"/>
          </w:tcPr>
          <w:p w14:paraId="4D979361" w14:textId="19D61C38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10/03/20 – 09/03/24</w:t>
            </w:r>
          </w:p>
          <w:p w14:paraId="7B25372F" w14:textId="19BB304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4 years</w:t>
            </w:r>
          </w:p>
        </w:tc>
        <w:tc>
          <w:tcPr>
            <w:tcW w:w="1543" w:type="dxa"/>
          </w:tcPr>
          <w:p w14:paraId="5DC2F0B2" w14:textId="3AB8FEB8" w:rsidR="005047AA" w:rsidRPr="003A176C" w:rsidRDefault="00241BEF" w:rsidP="003A176C">
            <w:pPr>
              <w:pStyle w:val="ListParagraph"/>
              <w:numPr>
                <w:ilvl w:val="0"/>
                <w:numId w:val="3"/>
              </w:numPr>
              <w:ind w:left="153" w:hanging="15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Staff Governor</w:t>
            </w:r>
            <w:bookmarkStart w:id="0" w:name="_GoBack"/>
            <w:bookmarkEnd w:id="0"/>
          </w:p>
        </w:tc>
        <w:tc>
          <w:tcPr>
            <w:tcW w:w="1685" w:type="dxa"/>
          </w:tcPr>
          <w:p w14:paraId="1A98C8CA" w14:textId="7777777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BE4D5" w:themeFill="accent2" w:themeFillTint="33"/>
          </w:tcPr>
          <w:p w14:paraId="725BA4FA" w14:textId="7B93B79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Works in school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40D5027B" w14:textId="2BCBD5B6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46CD05AB" w14:textId="6D74B0A2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047AA" w:rsidRPr="002075C3" w14:paraId="62124A2F" w14:textId="77777777" w:rsidTr="00380361">
        <w:tc>
          <w:tcPr>
            <w:tcW w:w="1530" w:type="dxa"/>
          </w:tcPr>
          <w:p w14:paraId="72B4DCDD" w14:textId="77777777" w:rsidR="005047AA" w:rsidRPr="0079009B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79009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Ashley Turner</w:t>
            </w:r>
          </w:p>
          <w:p w14:paraId="1F8A0ACA" w14:textId="77777777" w:rsidR="005047AA" w:rsidRPr="0079009B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AD38AC1" w14:textId="77777777" w:rsidR="005047AA" w:rsidRPr="0079009B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531" w:type="dxa"/>
          </w:tcPr>
          <w:p w14:paraId="107EC8B6" w14:textId="0FCBA14C" w:rsidR="005047AA" w:rsidRPr="0079009B" w:rsidRDefault="00BC030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Foundation</w:t>
            </w:r>
            <w:r w:rsidR="005047AA"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35" w:type="dxa"/>
          </w:tcPr>
          <w:p w14:paraId="6AE6A33D" w14:textId="09A33D4F" w:rsidR="00E03D26" w:rsidRPr="0079009B" w:rsidRDefault="00E03D26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PCC</w:t>
            </w:r>
          </w:p>
        </w:tc>
        <w:tc>
          <w:tcPr>
            <w:tcW w:w="1521" w:type="dxa"/>
          </w:tcPr>
          <w:p w14:paraId="0C21186C" w14:textId="4D807612" w:rsidR="005047AA" w:rsidRPr="0079009B" w:rsidRDefault="005047AA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03/01/23 – 02/01/27</w:t>
            </w:r>
          </w:p>
          <w:p w14:paraId="2D11530C" w14:textId="4EFC6FF0" w:rsidR="005047AA" w:rsidRPr="0079009B" w:rsidRDefault="005047AA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 years</w:t>
            </w:r>
          </w:p>
        </w:tc>
        <w:tc>
          <w:tcPr>
            <w:tcW w:w="1543" w:type="dxa"/>
          </w:tcPr>
          <w:p w14:paraId="7B7B45CE" w14:textId="7F6F21E4" w:rsidR="005047AA" w:rsidRPr="0079009B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Chair of Governors</w:t>
            </w:r>
          </w:p>
          <w:p w14:paraId="675F5C79" w14:textId="3E486C9B" w:rsidR="005047AA" w:rsidRPr="0079009B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Pay</w:t>
            </w:r>
          </w:p>
          <w:p w14:paraId="0CABBED1" w14:textId="50A064EE" w:rsidR="005047AA" w:rsidRPr="0079009B" w:rsidRDefault="005047AA" w:rsidP="005047AA">
            <w:pPr>
              <w:pStyle w:val="ListParagraph"/>
              <w:ind w:left="15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5" w:type="dxa"/>
          </w:tcPr>
          <w:p w14:paraId="344CD634" w14:textId="618E8969" w:rsidR="005047AA" w:rsidRPr="0079009B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Attendance</w:t>
            </w:r>
          </w:p>
          <w:p w14:paraId="02C25745" w14:textId="77777777" w:rsidR="005047AA" w:rsidRPr="0079009B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PPG</w:t>
            </w:r>
          </w:p>
          <w:p w14:paraId="749AA564" w14:textId="57BFA91F" w:rsidR="005047AA" w:rsidRPr="0079009B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SDP priorities</w:t>
            </w:r>
          </w:p>
          <w:p w14:paraId="33C40808" w14:textId="6BC7D76D" w:rsidR="005047AA" w:rsidRPr="0079009B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Website compliance</w:t>
            </w:r>
          </w:p>
        </w:tc>
        <w:tc>
          <w:tcPr>
            <w:tcW w:w="1526" w:type="dxa"/>
            <w:shd w:val="clear" w:color="auto" w:fill="FBE4D5" w:themeFill="accent2" w:themeFillTint="33"/>
          </w:tcPr>
          <w:p w14:paraId="0274E5EA" w14:textId="4398151C" w:rsidR="005047AA" w:rsidRPr="0079009B" w:rsidRDefault="00BC0301" w:rsidP="005047A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00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Parent of child in school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59A4EEAA" w14:textId="45D284A1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2764D37E" w14:textId="30A921ED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047AA" w:rsidRPr="002075C3" w14:paraId="2479AAA6" w14:textId="77777777" w:rsidTr="00380361">
        <w:tc>
          <w:tcPr>
            <w:tcW w:w="1530" w:type="dxa"/>
          </w:tcPr>
          <w:p w14:paraId="6A947925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Sarah Watson</w:t>
            </w:r>
          </w:p>
          <w:p w14:paraId="5CF86E49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D623E0B" w14:textId="77777777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531" w:type="dxa"/>
          </w:tcPr>
          <w:p w14:paraId="3CF33916" w14:textId="37377E52" w:rsidR="005047AA" w:rsidRPr="002075C3" w:rsidRDefault="00155EB7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Headteacher</w:t>
            </w:r>
          </w:p>
        </w:tc>
        <w:tc>
          <w:tcPr>
            <w:tcW w:w="1535" w:type="dxa"/>
          </w:tcPr>
          <w:p w14:paraId="59E1DC07" w14:textId="5CE2656C" w:rsidR="005047AA" w:rsidRPr="002075C3" w:rsidRDefault="00AC198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66675B" w:rsidRPr="002075C3">
              <w:rPr>
                <w:rFonts w:ascii="Times New Roman" w:hAnsi="Times New Roman" w:cs="Times New Roman"/>
                <w:sz w:val="16"/>
                <w:szCs w:val="16"/>
              </w:rPr>
              <w:t>chool</w:t>
            </w:r>
          </w:p>
        </w:tc>
        <w:tc>
          <w:tcPr>
            <w:tcW w:w="1521" w:type="dxa"/>
          </w:tcPr>
          <w:p w14:paraId="48C2ECFB" w14:textId="7777777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790A3D5C" w14:textId="6208587E" w:rsidR="005047AA" w:rsidRPr="0058498C" w:rsidRDefault="00155EB7" w:rsidP="0058498C">
            <w:pPr>
              <w:pStyle w:val="ListParagraph"/>
              <w:numPr>
                <w:ilvl w:val="0"/>
                <w:numId w:val="2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8498C">
              <w:rPr>
                <w:rFonts w:ascii="Times New Roman" w:hAnsi="Times New Roman" w:cs="Times New Roman"/>
                <w:sz w:val="16"/>
                <w:szCs w:val="16"/>
              </w:rPr>
              <w:t>All</w:t>
            </w:r>
          </w:p>
        </w:tc>
        <w:tc>
          <w:tcPr>
            <w:tcW w:w="1685" w:type="dxa"/>
          </w:tcPr>
          <w:p w14:paraId="18E0ED02" w14:textId="67427E78" w:rsidR="005047AA" w:rsidRPr="002075C3" w:rsidRDefault="005047AA" w:rsidP="00155EB7">
            <w:pPr>
              <w:pStyle w:val="ListParagraph"/>
              <w:ind w:left="15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BE4D5" w:themeFill="accent2" w:themeFillTint="33"/>
          </w:tcPr>
          <w:p w14:paraId="07F11F80" w14:textId="15541636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Works in school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485226B3" w14:textId="3836E25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2A37985" w14:textId="63874A4D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047AA" w:rsidRPr="002075C3" w14:paraId="2E9F068D" w14:textId="77777777" w:rsidTr="00380361">
        <w:trPr>
          <w:trHeight w:val="556"/>
        </w:trPr>
        <w:tc>
          <w:tcPr>
            <w:tcW w:w="1530" w:type="dxa"/>
          </w:tcPr>
          <w:p w14:paraId="63DCD2BE" w14:textId="365617E6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Amy Appleton</w:t>
            </w:r>
          </w:p>
        </w:tc>
        <w:tc>
          <w:tcPr>
            <w:tcW w:w="1531" w:type="dxa"/>
          </w:tcPr>
          <w:p w14:paraId="298DB1FE" w14:textId="0BF7A9BD" w:rsidR="005047AA" w:rsidRPr="002075C3" w:rsidRDefault="0066675B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Clerk</w:t>
            </w:r>
          </w:p>
        </w:tc>
        <w:tc>
          <w:tcPr>
            <w:tcW w:w="1535" w:type="dxa"/>
          </w:tcPr>
          <w:p w14:paraId="3BF2377D" w14:textId="56CE908F" w:rsidR="005047AA" w:rsidRPr="002075C3" w:rsidRDefault="0066675B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Wigan Clerk Governor Services</w:t>
            </w:r>
          </w:p>
        </w:tc>
        <w:tc>
          <w:tcPr>
            <w:tcW w:w="1521" w:type="dxa"/>
          </w:tcPr>
          <w:p w14:paraId="5647848F" w14:textId="7777777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10B54D1A" w14:textId="152A365A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Clerk</w:t>
            </w:r>
          </w:p>
        </w:tc>
        <w:tc>
          <w:tcPr>
            <w:tcW w:w="1685" w:type="dxa"/>
          </w:tcPr>
          <w:p w14:paraId="165B882F" w14:textId="2EA34ED3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Clerk</w:t>
            </w:r>
          </w:p>
        </w:tc>
        <w:tc>
          <w:tcPr>
            <w:tcW w:w="1526" w:type="dxa"/>
            <w:shd w:val="clear" w:color="auto" w:fill="FBE4D5" w:themeFill="accent2" w:themeFillTint="33"/>
          </w:tcPr>
          <w:p w14:paraId="50842D38" w14:textId="7C2C0EE2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79C79562" w14:textId="649621D0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78BABAD9" w14:textId="7290958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047AA" w:rsidRPr="002075C3" w14:paraId="613E0C5F" w14:textId="77777777" w:rsidTr="00380361">
        <w:trPr>
          <w:trHeight w:val="556"/>
        </w:trPr>
        <w:tc>
          <w:tcPr>
            <w:tcW w:w="1530" w:type="dxa"/>
          </w:tcPr>
          <w:p w14:paraId="0FA6F859" w14:textId="5FDCFA34" w:rsidR="005047AA" w:rsidRPr="002075C3" w:rsidRDefault="005047AA" w:rsidP="005047AA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Katie Evans</w:t>
            </w:r>
          </w:p>
        </w:tc>
        <w:tc>
          <w:tcPr>
            <w:tcW w:w="1531" w:type="dxa"/>
          </w:tcPr>
          <w:p w14:paraId="13922302" w14:textId="237F0C0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School Business Manager</w:t>
            </w:r>
          </w:p>
        </w:tc>
        <w:tc>
          <w:tcPr>
            <w:tcW w:w="1535" w:type="dxa"/>
          </w:tcPr>
          <w:p w14:paraId="6855D1CD" w14:textId="7777777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</w:tcPr>
          <w:p w14:paraId="3F5E89A7" w14:textId="77777777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3" w:type="dxa"/>
          </w:tcPr>
          <w:p w14:paraId="28D39FE4" w14:textId="5C82387E" w:rsidR="005047AA" w:rsidRPr="002075C3" w:rsidRDefault="005047AA" w:rsidP="005047AA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SBM</w:t>
            </w:r>
          </w:p>
        </w:tc>
        <w:tc>
          <w:tcPr>
            <w:tcW w:w="1685" w:type="dxa"/>
          </w:tcPr>
          <w:p w14:paraId="59A9A799" w14:textId="581C9211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SBM</w:t>
            </w:r>
          </w:p>
        </w:tc>
        <w:tc>
          <w:tcPr>
            <w:tcW w:w="1526" w:type="dxa"/>
            <w:shd w:val="clear" w:color="auto" w:fill="FBE4D5" w:themeFill="accent2" w:themeFillTint="33"/>
          </w:tcPr>
          <w:p w14:paraId="5C8F7425" w14:textId="4143E432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44" w:type="dxa"/>
            <w:shd w:val="clear" w:color="auto" w:fill="FBE4D5" w:themeFill="accent2" w:themeFillTint="33"/>
          </w:tcPr>
          <w:p w14:paraId="066787F0" w14:textId="6E9C059F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4CD6A328" w14:textId="2FC5441F" w:rsidR="005047AA" w:rsidRPr="002075C3" w:rsidRDefault="005047AA" w:rsidP="00504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</w:tbl>
    <w:p w14:paraId="381F2110" w14:textId="77777777" w:rsidR="005A7DFB" w:rsidRPr="002075C3" w:rsidRDefault="005A7DFB">
      <w:pPr>
        <w:rPr>
          <w:rFonts w:ascii="Times New Roman" w:hAnsi="Times New Roman" w:cs="Times New Roman"/>
        </w:rPr>
      </w:pPr>
    </w:p>
    <w:p w14:paraId="00A80418" w14:textId="453CB534" w:rsidR="005A7DFB" w:rsidRPr="002075C3" w:rsidRDefault="005A7DFB">
      <w:pPr>
        <w:rPr>
          <w:rFonts w:ascii="Times New Roman" w:hAnsi="Times New Roman" w:cs="Times New Roman"/>
        </w:rPr>
      </w:pPr>
      <w:r w:rsidRPr="002075C3">
        <w:rPr>
          <w:rFonts w:ascii="Times New Roman" w:hAnsi="Times New Roman" w:cs="Times New Roman"/>
        </w:rPr>
        <w:t xml:space="preserve">Governors who served on the governing body in the last 12 months but </w:t>
      </w:r>
      <w:r w:rsidR="00A40A3D" w:rsidRPr="002075C3">
        <w:rPr>
          <w:rFonts w:ascii="Times New Roman" w:hAnsi="Times New Roman" w:cs="Times New Roman"/>
        </w:rPr>
        <w:t xml:space="preserve">are no longer </w:t>
      </w:r>
      <w:r w:rsidR="002075C3" w:rsidRPr="002075C3">
        <w:rPr>
          <w:rFonts w:ascii="Times New Roman" w:hAnsi="Times New Roman" w:cs="Times New Roman"/>
        </w:rPr>
        <w:t>in office</w:t>
      </w:r>
      <w:r w:rsidRPr="002075C3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1530"/>
        <w:gridCol w:w="1531"/>
        <w:gridCol w:w="1535"/>
        <w:gridCol w:w="1521"/>
        <w:gridCol w:w="1543"/>
        <w:gridCol w:w="1685"/>
        <w:gridCol w:w="1526"/>
        <w:gridCol w:w="1544"/>
        <w:gridCol w:w="1535"/>
      </w:tblGrid>
      <w:tr w:rsidR="005A7DFB" w:rsidRPr="002075C3" w14:paraId="4E9C26D2" w14:textId="77777777" w:rsidTr="005A7DFB">
        <w:tc>
          <w:tcPr>
            <w:tcW w:w="1530" w:type="dxa"/>
            <w:shd w:val="clear" w:color="auto" w:fill="D0CECE" w:themeFill="background2" w:themeFillShade="E6"/>
          </w:tcPr>
          <w:p w14:paraId="0BCE8B64" w14:textId="77777777" w:rsidR="005A7DFB" w:rsidRPr="002075C3" w:rsidRDefault="005A7DFB" w:rsidP="00F45B01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Yvonne </w:t>
            </w:r>
            <w:proofErr w:type="spellStart"/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Battersby</w:t>
            </w:r>
            <w:proofErr w:type="spellEnd"/>
          </w:p>
          <w:p w14:paraId="0DC62418" w14:textId="77777777" w:rsidR="005A7DFB" w:rsidRPr="002075C3" w:rsidRDefault="005A7DFB" w:rsidP="00F45B01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5635901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0CECE" w:themeFill="background2" w:themeFillShade="E6"/>
          </w:tcPr>
          <w:p w14:paraId="4F5A3C40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D0CECE" w:themeFill="background2" w:themeFillShade="E6"/>
          </w:tcPr>
          <w:p w14:paraId="53C648A1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1" w:type="dxa"/>
            <w:shd w:val="clear" w:color="auto" w:fill="D0CECE" w:themeFill="background2" w:themeFillShade="E6"/>
          </w:tcPr>
          <w:p w14:paraId="78DD191C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Over 12 months since serving.</w:t>
            </w:r>
          </w:p>
        </w:tc>
        <w:tc>
          <w:tcPr>
            <w:tcW w:w="1543" w:type="dxa"/>
            <w:shd w:val="clear" w:color="auto" w:fill="D0CECE" w:themeFill="background2" w:themeFillShade="E6"/>
          </w:tcPr>
          <w:p w14:paraId="55193218" w14:textId="55FD4627" w:rsidR="005A7DFB" w:rsidRPr="00241BEF" w:rsidRDefault="00241BEF" w:rsidP="00241BEF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PPG</w:t>
            </w:r>
          </w:p>
        </w:tc>
        <w:tc>
          <w:tcPr>
            <w:tcW w:w="1685" w:type="dxa"/>
            <w:shd w:val="clear" w:color="auto" w:fill="D0CECE" w:themeFill="background2" w:themeFillShade="E6"/>
          </w:tcPr>
          <w:p w14:paraId="42A3A45A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D0CECE" w:themeFill="background2" w:themeFillShade="E6"/>
          </w:tcPr>
          <w:p w14:paraId="1AE4DE2C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44" w:type="dxa"/>
            <w:shd w:val="clear" w:color="auto" w:fill="D0CECE" w:themeFill="background2" w:themeFillShade="E6"/>
          </w:tcPr>
          <w:p w14:paraId="592C10C7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0A8C977C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A7DFB" w:rsidRPr="002075C3" w14:paraId="73D762CB" w14:textId="77777777" w:rsidTr="005A7DFB">
        <w:tc>
          <w:tcPr>
            <w:tcW w:w="1530" w:type="dxa"/>
            <w:shd w:val="clear" w:color="auto" w:fill="D0CECE" w:themeFill="background2" w:themeFillShade="E6"/>
          </w:tcPr>
          <w:p w14:paraId="00067C08" w14:textId="77777777" w:rsidR="005A7DFB" w:rsidRPr="002075C3" w:rsidRDefault="005A7DFB" w:rsidP="00F45B01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 xml:space="preserve">Revd Kevin </w:t>
            </w:r>
            <w:proofErr w:type="spellStart"/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Crinks</w:t>
            </w:r>
            <w:proofErr w:type="spellEnd"/>
          </w:p>
          <w:p w14:paraId="13D0E8F2" w14:textId="77777777" w:rsidR="005A7DFB" w:rsidRPr="002075C3" w:rsidRDefault="005A7DFB" w:rsidP="00F45B01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0853B92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D0CECE" w:themeFill="background2" w:themeFillShade="E6"/>
          </w:tcPr>
          <w:p w14:paraId="224B2541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Foundation Ex-officio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37E0EE61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Manchester CE</w:t>
            </w:r>
          </w:p>
        </w:tc>
        <w:tc>
          <w:tcPr>
            <w:tcW w:w="1521" w:type="dxa"/>
            <w:shd w:val="clear" w:color="auto" w:fill="D0CECE" w:themeFill="background2" w:themeFillShade="E6"/>
          </w:tcPr>
          <w:p w14:paraId="4B25C8D1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30/03/09 –01/09/23</w:t>
            </w:r>
          </w:p>
        </w:tc>
        <w:tc>
          <w:tcPr>
            <w:tcW w:w="1543" w:type="dxa"/>
            <w:shd w:val="clear" w:color="auto" w:fill="D0CECE" w:themeFill="background2" w:themeFillShade="E6"/>
          </w:tcPr>
          <w:p w14:paraId="0395E201" w14:textId="77777777" w:rsidR="005A7DFB" w:rsidRPr="002075C3" w:rsidRDefault="005A7DFB" w:rsidP="00F45B01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HT performance management</w:t>
            </w:r>
          </w:p>
          <w:p w14:paraId="280BFF4E" w14:textId="77777777" w:rsidR="005A7DFB" w:rsidRPr="002075C3" w:rsidRDefault="005A7DFB" w:rsidP="00F45B01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Pay</w:t>
            </w:r>
          </w:p>
          <w:p w14:paraId="6F4E1CFD" w14:textId="77777777" w:rsidR="005A7DFB" w:rsidRPr="002075C3" w:rsidRDefault="005A7DFB" w:rsidP="00F45B01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RE</w:t>
            </w:r>
          </w:p>
          <w:p w14:paraId="22BB04F5" w14:textId="77777777" w:rsidR="005A7DFB" w:rsidRPr="002075C3" w:rsidRDefault="005A7DFB" w:rsidP="00F45B01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SDP Priorities</w:t>
            </w:r>
          </w:p>
        </w:tc>
        <w:tc>
          <w:tcPr>
            <w:tcW w:w="1685" w:type="dxa"/>
            <w:shd w:val="clear" w:color="auto" w:fill="D0CECE" w:themeFill="background2" w:themeFillShade="E6"/>
          </w:tcPr>
          <w:p w14:paraId="7BB9E5F8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D0CECE" w:themeFill="background2" w:themeFillShade="E6"/>
          </w:tcPr>
          <w:p w14:paraId="25B8596D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44" w:type="dxa"/>
            <w:shd w:val="clear" w:color="auto" w:fill="D0CECE" w:themeFill="background2" w:themeFillShade="E6"/>
          </w:tcPr>
          <w:p w14:paraId="2C4B67AA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63D4C005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  <w:tr w:rsidR="005A7DFB" w:rsidRPr="002075C3" w14:paraId="18C68C9B" w14:textId="77777777" w:rsidTr="005A7DFB">
        <w:tc>
          <w:tcPr>
            <w:tcW w:w="1530" w:type="dxa"/>
            <w:shd w:val="clear" w:color="auto" w:fill="D0CECE" w:themeFill="background2" w:themeFillShade="E6"/>
          </w:tcPr>
          <w:p w14:paraId="6B9F9A87" w14:textId="77777777" w:rsidR="005A7DFB" w:rsidRPr="002075C3" w:rsidRDefault="005A7DFB" w:rsidP="00F45B01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  <w:r w:rsidRPr="002075C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  <w:t>Deborah Morgan</w:t>
            </w:r>
          </w:p>
          <w:p w14:paraId="64F82B85" w14:textId="77777777" w:rsidR="005A7DFB" w:rsidRPr="002075C3" w:rsidRDefault="005A7DFB" w:rsidP="00F45B01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AA7E89" w14:textId="77777777" w:rsidR="005A7DFB" w:rsidRPr="002075C3" w:rsidRDefault="005A7DFB" w:rsidP="00F45B01">
            <w:pPr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531" w:type="dxa"/>
            <w:shd w:val="clear" w:color="auto" w:fill="D0CECE" w:themeFill="background2" w:themeFillShade="E6"/>
          </w:tcPr>
          <w:p w14:paraId="6AC512DA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Foundation (LA)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2571212B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LA</w:t>
            </w:r>
          </w:p>
        </w:tc>
        <w:tc>
          <w:tcPr>
            <w:tcW w:w="1521" w:type="dxa"/>
            <w:shd w:val="clear" w:color="auto" w:fill="D0CECE" w:themeFill="background2" w:themeFillShade="E6"/>
          </w:tcPr>
          <w:p w14:paraId="00123EB9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10/10/19 – 19/06/23</w:t>
            </w:r>
          </w:p>
        </w:tc>
        <w:tc>
          <w:tcPr>
            <w:tcW w:w="1543" w:type="dxa"/>
            <w:shd w:val="clear" w:color="auto" w:fill="D0CECE" w:themeFill="background2" w:themeFillShade="E6"/>
          </w:tcPr>
          <w:p w14:paraId="56FCF95A" w14:textId="77777777" w:rsidR="005A7DFB" w:rsidRPr="002075C3" w:rsidRDefault="005A7DFB" w:rsidP="00F45B01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Safeguarding</w:t>
            </w:r>
          </w:p>
          <w:p w14:paraId="41F6C9BD" w14:textId="77777777" w:rsidR="005A7DFB" w:rsidRPr="002075C3" w:rsidRDefault="005A7DFB" w:rsidP="00F45B01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LAC</w:t>
            </w:r>
          </w:p>
          <w:p w14:paraId="33A6292F" w14:textId="77777777" w:rsidR="005A7DFB" w:rsidRPr="002075C3" w:rsidRDefault="005A7DFB" w:rsidP="00F45B01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SDP Priorities</w:t>
            </w:r>
          </w:p>
          <w:p w14:paraId="0886BB88" w14:textId="77777777" w:rsidR="005A7DFB" w:rsidRPr="002075C3" w:rsidRDefault="005A7DFB" w:rsidP="00F45B01">
            <w:pPr>
              <w:pStyle w:val="ListParagraph"/>
              <w:numPr>
                <w:ilvl w:val="0"/>
                <w:numId w:val="1"/>
              </w:numPr>
              <w:ind w:left="153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HT performance management</w:t>
            </w:r>
          </w:p>
        </w:tc>
        <w:tc>
          <w:tcPr>
            <w:tcW w:w="1685" w:type="dxa"/>
            <w:shd w:val="clear" w:color="auto" w:fill="D0CECE" w:themeFill="background2" w:themeFillShade="E6"/>
          </w:tcPr>
          <w:p w14:paraId="33D50083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D0CECE" w:themeFill="background2" w:themeFillShade="E6"/>
          </w:tcPr>
          <w:p w14:paraId="0D816C99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44" w:type="dxa"/>
            <w:shd w:val="clear" w:color="auto" w:fill="D0CECE" w:themeFill="background2" w:themeFillShade="E6"/>
          </w:tcPr>
          <w:p w14:paraId="392FD63D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  <w:tc>
          <w:tcPr>
            <w:tcW w:w="1535" w:type="dxa"/>
            <w:shd w:val="clear" w:color="auto" w:fill="D0CECE" w:themeFill="background2" w:themeFillShade="E6"/>
          </w:tcPr>
          <w:p w14:paraId="7B3AC5E3" w14:textId="77777777" w:rsidR="005A7DFB" w:rsidRPr="002075C3" w:rsidRDefault="005A7DFB" w:rsidP="00F45B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75C3">
              <w:rPr>
                <w:rFonts w:ascii="Times New Roman" w:hAnsi="Times New Roman" w:cs="Times New Roman"/>
                <w:sz w:val="16"/>
                <w:szCs w:val="16"/>
              </w:rPr>
              <w:t>None</w:t>
            </w:r>
          </w:p>
        </w:tc>
      </w:tr>
    </w:tbl>
    <w:p w14:paraId="641EC73E" w14:textId="77777777" w:rsidR="005A7DFB" w:rsidRDefault="005A7DFB"/>
    <w:sectPr w:rsidR="005A7DFB" w:rsidSect="007515F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65A7"/>
    <w:multiLevelType w:val="hybridMultilevel"/>
    <w:tmpl w:val="0B981B3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43F54E7B"/>
    <w:multiLevelType w:val="hybridMultilevel"/>
    <w:tmpl w:val="D798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86C57"/>
    <w:multiLevelType w:val="hybridMultilevel"/>
    <w:tmpl w:val="1112502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F8"/>
    <w:rsid w:val="00034C35"/>
    <w:rsid w:val="00155EB7"/>
    <w:rsid w:val="002075C3"/>
    <w:rsid w:val="00241BEF"/>
    <w:rsid w:val="0027231E"/>
    <w:rsid w:val="00380361"/>
    <w:rsid w:val="003A176C"/>
    <w:rsid w:val="004114E0"/>
    <w:rsid w:val="00480938"/>
    <w:rsid w:val="005047AA"/>
    <w:rsid w:val="00515F62"/>
    <w:rsid w:val="005201A5"/>
    <w:rsid w:val="0058498C"/>
    <w:rsid w:val="005A7DFB"/>
    <w:rsid w:val="00612079"/>
    <w:rsid w:val="0066675B"/>
    <w:rsid w:val="007515F8"/>
    <w:rsid w:val="0079009B"/>
    <w:rsid w:val="008E052A"/>
    <w:rsid w:val="00A40A3D"/>
    <w:rsid w:val="00AC198A"/>
    <w:rsid w:val="00AC3F21"/>
    <w:rsid w:val="00B252C9"/>
    <w:rsid w:val="00B51118"/>
    <w:rsid w:val="00B627A1"/>
    <w:rsid w:val="00BC0301"/>
    <w:rsid w:val="00BD2E4E"/>
    <w:rsid w:val="00C0198A"/>
    <w:rsid w:val="00CF7BB0"/>
    <w:rsid w:val="00D8316F"/>
    <w:rsid w:val="00DF755E"/>
    <w:rsid w:val="00E03D26"/>
    <w:rsid w:val="00F83A97"/>
    <w:rsid w:val="00F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8F10"/>
  <w15:chartTrackingRefBased/>
  <w15:docId w15:val="{D2B3CD36-3EDF-4148-92E6-FEE6B7F4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2023-10-17T10:20:00Z</cp:lastPrinted>
  <dcterms:created xsi:type="dcterms:W3CDTF">2023-10-19T11:26:00Z</dcterms:created>
  <dcterms:modified xsi:type="dcterms:W3CDTF">2023-10-19T12:58:00Z</dcterms:modified>
</cp:coreProperties>
</file>